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42" w:rsidRDefault="00AF2842" w:rsidP="00AF284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扬州</w:t>
      </w:r>
      <w:proofErr w:type="gramStart"/>
      <w:r>
        <w:rPr>
          <w:rFonts w:hint="eastAsia"/>
          <w:sz w:val="30"/>
          <w:szCs w:val="30"/>
        </w:rPr>
        <w:t>大学关</w:t>
      </w:r>
      <w:proofErr w:type="gramEnd"/>
      <w:r>
        <w:rPr>
          <w:rFonts w:hint="eastAsia"/>
          <w:sz w:val="30"/>
          <w:szCs w:val="30"/>
        </w:rPr>
        <w:t>工委“工作创新奖”申报表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7138"/>
      </w:tblGrid>
      <w:tr w:rsidR="00AF2842" w:rsidTr="00AF28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2" w:rsidRDefault="00AF284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申报单位</w:t>
            </w:r>
          </w:p>
          <w:p w:rsidR="00AF2842" w:rsidRDefault="00AF284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（附章）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2" w:rsidRDefault="00AF2842">
            <w:pPr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 w:rsidR="00AF2842" w:rsidTr="00AF28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2" w:rsidRDefault="00AF284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申报项目名称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2" w:rsidRDefault="00AF2842">
            <w:pPr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  <w:tr w:rsidR="00AF2842" w:rsidTr="00AF2842">
        <w:trPr>
          <w:trHeight w:val="116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2" w:rsidRDefault="00AF284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AF2842" w:rsidRDefault="00AF2842">
            <w:pPr>
              <w:jc w:val="center"/>
              <w:rPr>
                <w:sz w:val="24"/>
                <w:szCs w:val="24"/>
              </w:rPr>
            </w:pPr>
          </w:p>
          <w:p w:rsidR="00AF2842" w:rsidRDefault="00AF2842">
            <w:pPr>
              <w:jc w:val="center"/>
              <w:rPr>
                <w:sz w:val="24"/>
                <w:szCs w:val="24"/>
              </w:rPr>
            </w:pPr>
          </w:p>
          <w:p w:rsidR="00AF2842" w:rsidRDefault="00AF2842">
            <w:pPr>
              <w:jc w:val="center"/>
              <w:rPr>
                <w:sz w:val="24"/>
                <w:szCs w:val="24"/>
              </w:rPr>
            </w:pPr>
          </w:p>
          <w:p w:rsidR="00AF2842" w:rsidRDefault="00AF2842">
            <w:pPr>
              <w:jc w:val="center"/>
              <w:rPr>
                <w:sz w:val="24"/>
                <w:szCs w:val="24"/>
              </w:rPr>
            </w:pPr>
          </w:p>
          <w:p w:rsidR="00AF2842" w:rsidRDefault="00AF2842">
            <w:pPr>
              <w:jc w:val="center"/>
              <w:rPr>
                <w:sz w:val="24"/>
                <w:szCs w:val="24"/>
              </w:rPr>
            </w:pPr>
          </w:p>
          <w:p w:rsidR="00AF2842" w:rsidRDefault="00AF2842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项</w:t>
            </w:r>
          </w:p>
          <w:p w:rsidR="00AF2842" w:rsidRDefault="00AF2842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目</w:t>
            </w:r>
          </w:p>
          <w:p w:rsidR="00AF2842" w:rsidRDefault="00AF2842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简</w:t>
            </w:r>
          </w:p>
          <w:p w:rsidR="00AF2842" w:rsidRDefault="00AF2842">
            <w:pPr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30"/>
                <w:szCs w:val="30"/>
              </w:rPr>
              <w:t>介</w:t>
            </w:r>
            <w:proofErr w:type="gramEnd"/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2" w:rsidRDefault="00AF2842">
            <w:pPr>
              <w:jc w:val="center"/>
              <w:rPr>
                <w:rFonts w:eastAsiaTheme="minorEastAsia"/>
                <w:sz w:val="30"/>
                <w:szCs w:val="30"/>
              </w:rPr>
            </w:pPr>
          </w:p>
        </w:tc>
      </w:tr>
    </w:tbl>
    <w:p w:rsidR="00DF25E6" w:rsidRDefault="00DF25E6">
      <w:bookmarkStart w:id="0" w:name="_GoBack"/>
      <w:bookmarkEnd w:id="0"/>
    </w:p>
    <w:sectPr w:rsidR="00DF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42"/>
    <w:rsid w:val="00AF2842"/>
    <w:rsid w:val="00D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84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84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2016-11-30T02:26:00Z</dcterms:created>
  <dcterms:modified xsi:type="dcterms:W3CDTF">2016-11-30T02:26:00Z</dcterms:modified>
</cp:coreProperties>
</file>